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6" w:rsidRDefault="004A0006" w:rsidP="00B4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10.11.2016г. №216</w:t>
      </w:r>
    </w:p>
    <w:p w:rsidR="00DE49AB" w:rsidRPr="00DE49AB" w:rsidRDefault="00DE49AB" w:rsidP="00B4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РОССИЙСКАЯ ФЕДЕРАЦИЯ </w:t>
      </w: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  <w:t>ИРКУТСКАЯ ОБЛАСТЬ</w:t>
      </w: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  <w:t xml:space="preserve">БОХАНСКИЙ РАЙОН </w:t>
      </w: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  <w:t>МУНИЦИПАЛЬНОЕ ОБРАЗОВАНИЕ «ТИХОНОВКА»</w:t>
      </w:r>
    </w:p>
    <w:p w:rsidR="00DE49AB" w:rsidRPr="00DE49AB" w:rsidRDefault="00DE49AB" w:rsidP="00B4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ГЛАВА</w:t>
      </w:r>
    </w:p>
    <w:p w:rsidR="0072232F" w:rsidRPr="0072232F" w:rsidRDefault="0072232F" w:rsidP="00B4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DE49AB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ПОСТАНОВЛЕНИЕ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72232F" w:rsidRPr="004A0006" w:rsidRDefault="0072232F" w:rsidP="00DE4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УВЕДОМЛЕНИЯ МУНИЦИПАЛЬНЫМИ</w:t>
      </w:r>
    </w:p>
    <w:p w:rsidR="0072232F" w:rsidRPr="004A0006" w:rsidRDefault="0072232F" w:rsidP="00B47784">
      <w:pPr>
        <w:shd w:val="clear" w:color="auto" w:fill="FFFFFF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СЛУЖАЩИМИ АДМИНИСТРАЦИИ </w:t>
      </w:r>
      <w:r w:rsidR="00DE49AB"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proofErr w:type="gramStart"/>
      <w:r w:rsidR="00DE49AB"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>ТИХОНОВКА»</w:t>
      </w:r>
      <w:r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   </w:t>
      </w:r>
      <w:proofErr w:type="gramEnd"/>
      <w:r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>ПРЕДСТАВИТЕЛЯ НАНИМАТЕЛЯ</w:t>
      </w:r>
    </w:p>
    <w:p w:rsidR="0072232F" w:rsidRPr="004A0006" w:rsidRDefault="0072232F" w:rsidP="00DE49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06">
        <w:rPr>
          <w:rFonts w:ascii="Arial" w:eastAsia="Times New Roman" w:hAnsi="Arial" w:cs="Arial"/>
          <w:b/>
          <w:sz w:val="32"/>
          <w:szCs w:val="32"/>
          <w:lang w:eastAsia="ru-RU"/>
        </w:rPr>
        <w:t>(РАБОТОДАТЕЛЯ) ОБ ИНОЙ ОПЛАЧИВАЕМОЙ РАБОТЕ</w:t>
      </w:r>
    </w:p>
    <w:p w:rsidR="0072232F" w:rsidRPr="004A0006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B47784" w:rsidRDefault="0072232F" w:rsidP="00B477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целя</w:t>
      </w:r>
      <w:r w:rsid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х реализации части 2 статьи 11 </w:t>
      </w: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Федерального закона от 2 марта 2007 г. N 25-ФЗ "О муниципальной службе в Российской Федерации"</w:t>
      </w:r>
    </w:p>
    <w:p w:rsidR="00DE49AB" w:rsidRPr="00B47784" w:rsidRDefault="00B47784" w:rsidP="00B477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B47784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ПОСТАНОВЛЯЮ:</w:t>
      </w:r>
    </w:p>
    <w:p w:rsidR="0072232F" w:rsidRPr="00BD7105" w:rsidRDefault="0072232F" w:rsidP="00B477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  <w:r w:rsidR="00DE49AB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</w:t>
      </w: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Утвердить Порядок уведомления муниципа</w:t>
      </w:r>
      <w:r w:rsidR="00BD7105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льными служащими администрации муниципального образования «Тихоновка»</w:t>
      </w: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представителя нанимателя (работодателя) об иной оплачиваемой работе (далее - Порядок) (прилагается).</w:t>
      </w:r>
    </w:p>
    <w:p w:rsidR="0072232F" w:rsidRPr="00BD7105" w:rsidRDefault="0072232F" w:rsidP="00B477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2.Заместителю Главы Администрации </w:t>
      </w:r>
      <w:r w:rsidR="00BD7105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Муниципального образования «Тихоновка» </w:t>
      </w: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72232F" w:rsidRPr="00BD7105" w:rsidRDefault="0072232F" w:rsidP="00B477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3.Контрол</w:t>
      </w:r>
      <w:r w:rsidR="00BD7105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ь за исполнением постановления </w:t>
      </w: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оставляю за собой</w:t>
      </w:r>
      <w:r w:rsidR="00B4778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72232F" w:rsidRPr="00BD7105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BD7105" w:rsidRDefault="0072232F" w:rsidP="00BD7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Глава </w:t>
      </w:r>
      <w:r w:rsidR="00BD7105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МО «Тихоновка»</w:t>
      </w:r>
    </w:p>
    <w:p w:rsidR="00BD7105" w:rsidRPr="00BD7105" w:rsidRDefault="00054DDD" w:rsidP="00BD71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BD7105" w:rsidRPr="00BD710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Скоробогатова М.В.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 w:type="textWrapping" w:clear="all"/>
      </w:r>
    </w:p>
    <w:p w:rsidR="00BD7105" w:rsidRDefault="00BD7105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BD7105" w:rsidRDefault="00BD7105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</w:p>
    <w:p w:rsidR="00B47784" w:rsidRDefault="00B47784" w:rsidP="00054DD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</w:p>
    <w:p w:rsidR="0072232F" w:rsidRPr="00054DDD" w:rsidRDefault="0072232F" w:rsidP="00054DD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Утвержден</w:t>
      </w:r>
    </w:p>
    <w:p w:rsidR="00054DDD" w:rsidRDefault="0072232F" w:rsidP="00054DD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                                       </w:t>
      </w:r>
      <w:r w:rsidR="00054DDD"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Постановление</w:t>
      </w:r>
      <w:r w:rsidRPr="00054DDD">
        <w:rPr>
          <w:rFonts w:ascii="Courier New" w:eastAsia="Times New Roman" w:hAnsi="Courier New" w:cs="Courier New"/>
          <w:color w:val="3C3C3C"/>
          <w:lang w:eastAsia="ru-RU"/>
        </w:rPr>
        <w:t xml:space="preserve">м </w:t>
      </w:r>
    </w:p>
    <w:p w:rsidR="0072232F" w:rsidRPr="00054DDD" w:rsidRDefault="00054DDD" w:rsidP="00054DD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Главы МО «Тихоновка»</w:t>
      </w:r>
    </w:p>
    <w:p w:rsidR="0072232F" w:rsidRPr="00054DDD" w:rsidRDefault="00054DDD" w:rsidP="00054DD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от_______________</w:t>
      </w:r>
      <w:r w:rsidR="0072232F" w:rsidRPr="00054DDD">
        <w:rPr>
          <w:rFonts w:ascii="Courier New" w:eastAsia="Times New Roman" w:hAnsi="Courier New" w:cs="Courier New"/>
          <w:color w:val="3C3C3C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054DDD" w:rsidRDefault="0072232F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</w:p>
    <w:p w:rsidR="0072232F" w:rsidRPr="00054DDD" w:rsidRDefault="0072232F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ПОРЯДОК</w:t>
      </w:r>
    </w:p>
    <w:p w:rsidR="0072232F" w:rsidRPr="00054DDD" w:rsidRDefault="0072232F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УВЕДОМЛЕНИЯ МУНИЦИПАЛЬНЫМИ СЛУЖАЩИМИ АДМИНИСТРАЦИИ</w:t>
      </w:r>
    </w:p>
    <w:p w:rsidR="0072232F" w:rsidRPr="00054DDD" w:rsidRDefault="00BD7105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МУНИЦИПАЛЬНОГО ОБРАЗОВАНИЯ «ТИХОНОВКА»</w:t>
      </w:r>
      <w:r w:rsid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72232F" w:rsidRP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ПРЕДСТАВИТЕЛЯ НАНИМАТЕЛЯ (РАБОТОДАТЕЛЯ)</w:t>
      </w:r>
    </w:p>
    <w:p w:rsidR="0072232F" w:rsidRPr="00054DDD" w:rsidRDefault="0072232F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4DDD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ОБ ИНОЙ ОПЛАЧИВАЕМОЙ РАБОТЕ</w:t>
      </w:r>
    </w:p>
    <w:p w:rsidR="0072232F" w:rsidRPr="00054DDD" w:rsidRDefault="0072232F" w:rsidP="00054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 Настоящий Порядок регламентирует процедуру уведомления лицами, замещающими должности муниципальной службы (да</w:t>
      </w:r>
      <w:r w:rsidR="00054DDD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лее - муниципальные служащие), п</w:t>
      </w: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редставителя нанимателя (работодателя) о намерении выполнять иную оплачиваемую работу (далее -Порядок), а также порядок регистрации уведомлений.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2.Уведомление о намерении выполнять иную оплачиваемую работу (далее -уведомление) представляется муниципальными служащими по форме согласно приложению 1 к Порядку до начала выполнения работы.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  Муниципальные служащие представляют уведомление в кадровую службу администрации </w:t>
      </w:r>
      <w:r w:rsidR="00054DDD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</w:t>
      </w:r>
      <w:r w:rsidR="00BD7105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униципального образования «Тихоновка»</w:t>
      </w: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 Регистрация уведомлений осуществляется сотрудниками кадровой службы в день их поступления в журнале регистрации уведомлений об иной оплачиваемой работе по форме согласно приложению 2 к Порядку.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и должности сотрудника кадровой службы, зарегистрировавшего уведомление.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 Уведомление не позднее дня, следующего за днем регистрации, направляется представителю нанимателя для рассмотрения.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случае, если представитель нанимателя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72232F" w:rsidRPr="00054DDD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 Уведомление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72232F" w:rsidRPr="0072232F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054D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 w:type="textWrapping" w:clear="all"/>
      </w:r>
    </w:p>
    <w:p w:rsidR="00054DDD" w:rsidRDefault="0072232F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                                                             </w:t>
      </w: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054DDD" w:rsidRDefault="00054DDD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D10C91" w:rsidRDefault="00D10C91" w:rsidP="00D1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D10C91" w:rsidRDefault="00D10C91" w:rsidP="00D1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72232F" w:rsidRPr="00054DDD" w:rsidRDefault="0072232F" w:rsidP="00D10C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lastRenderedPageBreak/>
        <w:t>Приложение 1</w:t>
      </w:r>
    </w:p>
    <w:p w:rsidR="0072232F" w:rsidRPr="00054DDD" w:rsidRDefault="0072232F" w:rsidP="00D10C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       к Порядку уведомления</w:t>
      </w:r>
    </w:p>
    <w:p w:rsidR="0072232F" w:rsidRPr="00054DDD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</w:t>
      </w:r>
      <w:r w:rsid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       </w:t>
      </w:r>
      <w:r w:rsidRPr="00054DDD">
        <w:rPr>
          <w:rFonts w:ascii="Courier New" w:eastAsia="Times New Roman" w:hAnsi="Courier New" w:cs="Courier New"/>
          <w:color w:val="3C3C3C"/>
          <w:lang w:eastAsia="ru-RU"/>
        </w:rPr>
        <w:t>муниципальными служащими</w:t>
      </w:r>
    </w:p>
    <w:p w:rsidR="00054DDD" w:rsidRPr="00054DDD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 xml:space="preserve">администрации </w:t>
      </w:r>
      <w:r w:rsidR="00054DDD" w:rsidRPr="00054DDD">
        <w:rPr>
          <w:rFonts w:ascii="Courier New" w:eastAsia="Times New Roman" w:hAnsi="Courier New" w:cs="Courier New"/>
          <w:color w:val="3C3C3C"/>
          <w:lang w:eastAsia="ru-RU"/>
        </w:rPr>
        <w:t xml:space="preserve">муниципального </w:t>
      </w:r>
    </w:p>
    <w:p w:rsidR="0072232F" w:rsidRPr="00054DDD" w:rsidRDefault="00054DDD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образования «Тихоновка»</w:t>
      </w:r>
    </w:p>
    <w:p w:rsidR="0072232F" w:rsidRPr="00054DDD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                               поселения представителя нанимателя</w:t>
      </w:r>
    </w:p>
    <w:p w:rsidR="0072232F" w:rsidRPr="00054DDD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                                         (работодателя) об иной оплачиваемой  </w:t>
      </w:r>
      <w:bookmarkStart w:id="0" w:name="_GoBack"/>
      <w:bookmarkEnd w:id="0"/>
    </w:p>
    <w:p w:rsidR="0072232F" w:rsidRPr="00054DDD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054DDD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                                         работе</w:t>
      </w:r>
    </w:p>
    <w:p w:rsidR="0072232F" w:rsidRPr="0072232F" w:rsidRDefault="0072232F" w:rsidP="00897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                                                    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Форма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Представителю нанимателя</w:t>
      </w:r>
      <w:proofErr w:type="gramStart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 (</w:t>
      </w:r>
      <w:proofErr w:type="gramEnd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работодателю)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                         ______________________________________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</w:t>
      </w:r>
      <w:proofErr w:type="gramStart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наименование  должности</w:t>
      </w:r>
      <w:proofErr w:type="gramEnd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 представителя нанимателя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(</w:t>
      </w:r>
      <w:proofErr w:type="gramStart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работодателя)   </w:t>
      </w:r>
      <w:proofErr w:type="gramEnd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   администрации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 от                                                                        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(наименование должности муниципального служащего,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 _______________________________________________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фамилия, имя, отчество)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054DDD" w:rsidRDefault="0072232F" w:rsidP="007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>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УВЕДОМЛЕНИЕ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 намерении выполнять иную оплачиваемую работу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054DDD" w:rsidRDefault="00054DDD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соответствии </w:t>
      </w:r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с частью 2 статьи 11 </w:t>
      </w:r>
      <w:proofErr w:type="gramStart"/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Федерального  закона</w:t>
      </w:r>
      <w:proofErr w:type="gramEnd"/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от 02 марта 2007  г.  N 25-ФЗ "О муниципальной службе в Росси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йской Федерации" уведомляю Вас о </w:t>
      </w:r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том, что я намерен(-</w:t>
      </w:r>
      <w:proofErr w:type="gramStart"/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  выполнять</w:t>
      </w:r>
      <w:proofErr w:type="gramEnd"/>
      <w:r w:rsidR="0072232F"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иную оплачиваемую работу на основании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</w:t>
      </w:r>
      <w:r w:rsid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</w:t>
      </w:r>
    </w:p>
    <w:p w:rsidR="0072232F" w:rsidRPr="00054DDD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(указать основание осуществления иной оплач</w:t>
      </w:r>
      <w:r w:rsid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иваемой деятельности, сведения </w:t>
      </w:r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 </w:t>
      </w:r>
      <w:proofErr w:type="gramStart"/>
      <w:r w:rsidRPr="00054DD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деятельности,  которую</w:t>
      </w:r>
      <w:proofErr w:type="gramEnd"/>
    </w:p>
    <w:p w:rsidR="0072232F" w:rsidRPr="0072232F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 ____________________________________________________________________________________________________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собирается  осуществлять</w:t>
      </w:r>
      <w:proofErr w:type="gramEnd"/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муниципальный служащий  (место работы,  должность,  должностные обязанности),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____________________________________________________________________________________________________сроке, в течение которого будет осуществляться соответствующая деятельность).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«___» ________________20___г.           _______________        </w:t>
      </w:r>
      <w:r w:rsid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 _____________</w:t>
      </w:r>
    </w:p>
    <w:p w:rsidR="0072232F" w:rsidRPr="00897014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            </w:t>
      </w:r>
      <w:r w:rsid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</w:t>
      </w: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</w:t>
      </w:r>
      <w:proofErr w:type="gramStart"/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подпись)   </w:t>
      </w:r>
      <w:proofErr w:type="gramEnd"/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                                       (ФИО)</w:t>
      </w:r>
    </w:p>
    <w:p w:rsidR="0072232F" w:rsidRPr="00897014" w:rsidRDefault="0072232F" w:rsidP="007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 w:type="textWrapping" w:clear="all"/>
      </w:r>
    </w:p>
    <w:p w:rsidR="00897014" w:rsidRDefault="0072232F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                             </w:t>
      </w: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897014" w:rsidRDefault="00897014" w:rsidP="0072232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72232F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lastRenderedPageBreak/>
        <w:t>Приложение 2</w:t>
      </w:r>
    </w:p>
    <w:p w:rsidR="0072232F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 к Порядку уведомления</w:t>
      </w:r>
    </w:p>
    <w:p w:rsidR="0072232F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 муниципальными служащими</w:t>
      </w:r>
    </w:p>
    <w:p w:rsidR="00897014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t xml:space="preserve">                                        Администрации </w:t>
      </w:r>
      <w:r w:rsidR="00897014" w:rsidRPr="00897014">
        <w:rPr>
          <w:rFonts w:ascii="Courier New" w:eastAsia="Times New Roman" w:hAnsi="Courier New" w:cs="Courier New"/>
          <w:color w:val="3C3C3C"/>
          <w:lang w:eastAsia="ru-RU"/>
        </w:rPr>
        <w:t>муниципального образования «Тихоновка»</w:t>
      </w:r>
    </w:p>
    <w:p w:rsidR="0072232F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t>представителя нанимателя</w:t>
      </w:r>
    </w:p>
    <w:p w:rsidR="0072232F" w:rsidRPr="00897014" w:rsidRDefault="0072232F" w:rsidP="0089701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897014">
        <w:rPr>
          <w:rFonts w:ascii="Courier New" w:eastAsia="Times New Roman" w:hAnsi="Courier New" w:cs="Courier New"/>
          <w:color w:val="3C3C3C"/>
          <w:lang w:eastAsia="ru-RU"/>
        </w:rPr>
        <w:t>                                        </w:t>
      </w:r>
      <w:r w:rsidR="00897014">
        <w:rPr>
          <w:rFonts w:ascii="Courier New" w:eastAsia="Times New Roman" w:hAnsi="Courier New" w:cs="Courier New"/>
          <w:color w:val="3C3C3C"/>
          <w:lang w:eastAsia="ru-RU"/>
        </w:rPr>
        <w:t>                </w:t>
      </w:r>
      <w:r w:rsidRPr="00897014">
        <w:rPr>
          <w:rFonts w:ascii="Courier New" w:eastAsia="Times New Roman" w:hAnsi="Courier New" w:cs="Courier New"/>
          <w:color w:val="3C3C3C"/>
          <w:lang w:eastAsia="ru-RU"/>
        </w:rPr>
        <w:t>(работодателя) об иной оплачиваемой работе</w:t>
      </w:r>
    </w:p>
    <w:p w:rsidR="0072232F" w:rsidRPr="0072232F" w:rsidRDefault="0072232F" w:rsidP="007223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897014" w:rsidRDefault="0072232F" w:rsidP="008970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Журнал</w:t>
      </w:r>
    </w:p>
    <w:p w:rsidR="0072232F" w:rsidRPr="00897014" w:rsidRDefault="0072232F" w:rsidP="008970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регистрации уведомлений муниципальными служащими о намерении выполнять иную</w:t>
      </w:r>
    </w:p>
    <w:p w:rsidR="0072232F" w:rsidRPr="00897014" w:rsidRDefault="0072232F" w:rsidP="008970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9701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оплачиваемую работу</w:t>
      </w:r>
    </w:p>
    <w:p w:rsidR="0072232F" w:rsidRPr="00897014" w:rsidRDefault="0072232F" w:rsidP="008970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tbl>
      <w:tblPr>
        <w:tblW w:w="13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04"/>
        <w:gridCol w:w="2579"/>
        <w:gridCol w:w="2432"/>
        <w:gridCol w:w="2289"/>
        <w:gridCol w:w="1860"/>
        <w:gridCol w:w="2003"/>
      </w:tblGrid>
      <w:tr w:rsidR="0072232F" w:rsidRPr="0072232F" w:rsidTr="0072232F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N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Дата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регистрации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уведомления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Ф.И.О.,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должность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муниципального служащего,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предоставившего уведомление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Ф.И.О.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работника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кадровой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службы,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принявшего уведомление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Дата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направления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уведомления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представителю нанимателя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Дата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рассмотрения и результат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Сведения о рассмотрении уведомления комиссией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 </w:t>
            </w:r>
          </w:p>
          <w:p w:rsidR="0072232F" w:rsidRPr="00897014" w:rsidRDefault="0072232F" w:rsidP="0072232F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 </w:t>
            </w:r>
          </w:p>
        </w:tc>
      </w:tr>
      <w:tr w:rsidR="0072232F" w:rsidRPr="0072232F" w:rsidTr="0072232F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897014" w:rsidRDefault="0072232F" w:rsidP="0072232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897014">
              <w:rPr>
                <w:rFonts w:ascii="Courier New" w:eastAsia="Times New Roman" w:hAnsi="Courier New" w:cs="Courier New"/>
                <w:color w:val="3C3C3C"/>
                <w:lang w:eastAsia="ru-RU"/>
              </w:rPr>
              <w:t>7</w:t>
            </w:r>
          </w:p>
        </w:tc>
      </w:tr>
      <w:tr w:rsidR="0072232F" w:rsidRPr="0072232F" w:rsidTr="0072232F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72232F" w:rsidRPr="0072232F" w:rsidTr="0072232F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232F" w:rsidRPr="0072232F" w:rsidRDefault="0072232F" w:rsidP="0072232F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2232F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72232F" w:rsidRPr="0072232F" w:rsidRDefault="0072232F" w:rsidP="007223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72232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E63A10" w:rsidRDefault="00E63A10"/>
    <w:sectPr w:rsidR="00E63A10" w:rsidSect="00D10C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DC3"/>
    <w:multiLevelType w:val="multilevel"/>
    <w:tmpl w:val="0D74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A"/>
    <w:rsid w:val="00054DDD"/>
    <w:rsid w:val="00320F2A"/>
    <w:rsid w:val="004A0006"/>
    <w:rsid w:val="0072232F"/>
    <w:rsid w:val="00897014"/>
    <w:rsid w:val="00B47784"/>
    <w:rsid w:val="00BD7105"/>
    <w:rsid w:val="00D10C91"/>
    <w:rsid w:val="00DE49AB"/>
    <w:rsid w:val="00E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B2F9-7470-4060-B6BC-A55F2B6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2016-11-11T01:31:00Z</cp:lastPrinted>
  <dcterms:created xsi:type="dcterms:W3CDTF">2016-10-27T08:47:00Z</dcterms:created>
  <dcterms:modified xsi:type="dcterms:W3CDTF">2016-11-11T01:32:00Z</dcterms:modified>
</cp:coreProperties>
</file>